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E1" w:rsidRPr="00F506BD" w:rsidRDefault="00F506BD" w:rsidP="002D42E1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F506BD">
        <w:rPr>
          <w:rFonts w:cs="2  Titr" w:hint="cs"/>
          <w:b/>
          <w:bCs/>
          <w:sz w:val="28"/>
          <w:szCs w:val="28"/>
          <w:rtl/>
          <w:lang w:bidi="fa-IR"/>
        </w:rPr>
        <w:t>فرم درخواست ارزشیابی فعالیتهای نوآورانه آموزشی- جشنواره شهید مطهری</w:t>
      </w:r>
    </w:p>
    <w:p w:rsidR="001B2373" w:rsidRPr="00F506BD" w:rsidRDefault="001B2373" w:rsidP="001B2373">
      <w:pPr>
        <w:jc w:val="center"/>
        <w:rPr>
          <w:rFonts w:cs="2  Nazanin"/>
          <w:b/>
          <w:bCs/>
          <w:sz w:val="40"/>
          <w:szCs w:val="40"/>
          <w:rtl/>
          <w:lang w:bidi="fa-IR"/>
        </w:rPr>
      </w:pPr>
    </w:p>
    <w:p w:rsidR="00FD6029" w:rsidRPr="00FD6029" w:rsidRDefault="001B2373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عنوان </w:t>
      </w:r>
      <w:r w:rsidR="00FD6029" w:rsidRPr="00FD6029">
        <w:rPr>
          <w:rFonts w:cs="2  Nazanin" w:hint="cs"/>
          <w:b/>
          <w:bCs/>
          <w:sz w:val="22"/>
          <w:szCs w:val="22"/>
          <w:rtl/>
          <w:lang w:bidi="fa-IR"/>
        </w:rPr>
        <w:t>فارسی</w:t>
      </w: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>:</w:t>
      </w:r>
      <w:r w:rsidR="00FD6029"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    </w:t>
      </w:r>
    </w:p>
    <w:p w:rsidR="00FD6029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 </w:t>
      </w:r>
    </w:p>
    <w:p w:rsidR="00FD6029" w:rsidRPr="00FD6029" w:rsidRDefault="00FD6029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عنوان انگلیسی:     </w:t>
      </w:r>
    </w:p>
    <w:p w:rsidR="00FD6029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Pr="00FD6029" w:rsidRDefault="00FD6029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>حیطه نوآوری را علامت بزنید:</w:t>
      </w:r>
    </w:p>
    <w:p w:rsidR="00FD6029" w:rsidRDefault="00FD6029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تدوین برنامه و بازنگری برنامه های آموزشی</w:t>
      </w:r>
    </w:p>
    <w:p w:rsidR="00FD6029" w:rsidRDefault="00863C7B" w:rsidP="001543B5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یاددهی و یادگیری</w:t>
      </w:r>
    </w:p>
    <w:p w:rsidR="00FD6029" w:rsidRDefault="00FD6029" w:rsidP="00863C7B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ارزشیابی </w:t>
      </w:r>
      <w:r w:rsidR="00D27BE9">
        <w:rPr>
          <w:rFonts w:cs="2  Nazanin" w:hint="cs"/>
          <w:b/>
          <w:bCs/>
          <w:sz w:val="22"/>
          <w:szCs w:val="22"/>
          <w:rtl/>
          <w:lang w:bidi="fa-IR"/>
        </w:rPr>
        <w:t>آ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موزشی</w:t>
      </w:r>
      <w:r w:rsidR="00863C7B">
        <w:rPr>
          <w:rFonts w:cs="2  Nazanin" w:hint="cs"/>
          <w:b/>
          <w:bCs/>
          <w:sz w:val="22"/>
          <w:szCs w:val="22"/>
          <w:rtl/>
          <w:lang w:bidi="fa-IR"/>
        </w:rPr>
        <w:t xml:space="preserve"> (دانشجو، هیات علمی، و برنامه)</w:t>
      </w:r>
    </w:p>
    <w:p w:rsidR="00FD6029" w:rsidRPr="00FD6029" w:rsidRDefault="00863C7B" w:rsidP="00863C7B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مدیریت و رهبری</w:t>
      </w:r>
      <w:r w:rsidR="00FD6029">
        <w:rPr>
          <w:rFonts w:hint="cs"/>
          <w:b/>
          <w:bCs/>
          <w:sz w:val="22"/>
          <w:szCs w:val="22"/>
          <w:rtl/>
          <w:lang w:bidi="fa-IR"/>
        </w:rPr>
        <w:t xml:space="preserve"> آموزشی</w:t>
      </w:r>
    </w:p>
    <w:p w:rsidR="00FD6029" w:rsidRDefault="00863C7B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یادگیری الکترونیکی</w:t>
      </w:r>
    </w:p>
    <w:p w:rsidR="00FD6029" w:rsidRPr="00FD6029" w:rsidRDefault="00863C7B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طراحی و تولید </w:t>
      </w:r>
      <w:r w:rsidR="00FD6029">
        <w:rPr>
          <w:rFonts w:cs="2  Nazanin" w:hint="cs"/>
          <w:b/>
          <w:bCs/>
          <w:sz w:val="22"/>
          <w:szCs w:val="22"/>
          <w:rtl/>
          <w:lang w:bidi="fa-IR"/>
        </w:rPr>
        <w:t>محصولات آموزشی</w:t>
      </w:r>
    </w:p>
    <w:p w:rsidR="001B2373" w:rsidRPr="00F506BD" w:rsidRDefault="001B2373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FD6029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>نام صاحب /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 صاحبان ف</w:t>
      </w:r>
      <w:r w:rsidR="00B11097">
        <w:rPr>
          <w:rFonts w:cs="2  Nazanin" w:hint="cs"/>
          <w:b/>
          <w:bCs/>
          <w:sz w:val="22"/>
          <w:szCs w:val="22"/>
          <w:rtl/>
          <w:lang w:bidi="fa-IR"/>
        </w:rPr>
        <w:t>عالیت نوآورانه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>:</w:t>
      </w:r>
    </w:p>
    <w:p w:rsidR="00B11097" w:rsidRPr="00B11097" w:rsidRDefault="00B11097" w:rsidP="00B11097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نام همکار</w:t>
      </w:r>
      <w:r w:rsidR="00D71CA8">
        <w:rPr>
          <w:rFonts w:cs="2  Nazanin" w:hint="cs"/>
          <w:b/>
          <w:bCs/>
          <w:sz w:val="22"/>
          <w:szCs w:val="22"/>
          <w:rtl/>
          <w:lang w:bidi="fa-IR"/>
        </w:rPr>
        <w:t>ا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ن:</w:t>
      </w:r>
    </w:p>
    <w:p w:rsidR="00FD6029" w:rsidRPr="00F506BD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B11097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>محل انجام فعالیت: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   </w:t>
      </w:r>
      <w:r w:rsidR="00FD6029" w:rsidRPr="00B11097">
        <w:rPr>
          <w:rFonts w:cs="2  Nazanin" w:hint="cs"/>
          <w:b/>
          <w:bCs/>
          <w:sz w:val="22"/>
          <w:szCs w:val="22"/>
          <w:rtl/>
          <w:lang w:bidi="fa-IR"/>
        </w:rPr>
        <w:t>دانشگاه                    دانشکده                       گروه/رشته                      مقطع تحصیلی</w:t>
      </w:r>
    </w:p>
    <w:p w:rsidR="00B11097" w:rsidRPr="00B11097" w:rsidRDefault="00B11097" w:rsidP="00B11097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B11097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مدت زمان اجرا : 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تاریخ شروع:                        تاریخ پایان:</w:t>
      </w:r>
    </w:p>
    <w:p w:rsidR="00B11097" w:rsidRPr="00B11097" w:rsidRDefault="00B11097" w:rsidP="00B11097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 xml:space="preserve">هدف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کلی: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B11097" w:rsidRDefault="0082025D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 xml:space="preserve"> اهداف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ویژه / </w:t>
      </w: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>اختصاصي: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1B2373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1B2373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82025D">
        <w:rPr>
          <w:rFonts w:cs="2  Nazanin" w:hint="cs"/>
          <w:b/>
          <w:bCs/>
          <w:sz w:val="22"/>
          <w:szCs w:val="22"/>
          <w:rtl/>
          <w:lang w:bidi="fa-IR"/>
        </w:rPr>
        <w:t xml:space="preserve">بيان مسئله: (ضرورت </w:t>
      </w:r>
      <w:r w:rsidR="0082025D">
        <w:rPr>
          <w:rFonts w:cs="2  Nazanin" w:hint="cs"/>
          <w:b/>
          <w:bCs/>
          <w:sz w:val="22"/>
          <w:szCs w:val="22"/>
          <w:rtl/>
          <w:lang w:bidi="fa-IR"/>
        </w:rPr>
        <w:t>انجام و اهمیت اهداف انتخابی را ذکر کنید</w:t>
      </w:r>
      <w:r w:rsidRPr="0082025D">
        <w:rPr>
          <w:rFonts w:cs="2  Nazanin" w:hint="cs"/>
          <w:b/>
          <w:bCs/>
          <w:sz w:val="22"/>
          <w:szCs w:val="22"/>
          <w:rtl/>
          <w:lang w:bidi="fa-IR"/>
        </w:rPr>
        <w:t>)</w:t>
      </w:r>
      <w:r w:rsidR="0082025D">
        <w:rPr>
          <w:rFonts w:cs="2  Nazanin" w:hint="cs"/>
          <w:b/>
          <w:bCs/>
          <w:sz w:val="22"/>
          <w:szCs w:val="22"/>
          <w:rtl/>
          <w:lang w:bidi="fa-IR"/>
        </w:rPr>
        <w:t>:</w:t>
      </w:r>
    </w:p>
    <w:p w:rsidR="0082025D" w:rsidRDefault="0082025D" w:rsidP="0082025D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مرور تجربیات و شواهد خارجی (با ذکر رفرنس):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مرور تجربیات و شواهد داخلی (در این بخش سوابق اجرایی این نوآوری در دانشگاه و کشور به طور کامل با ذکر رفرنس ذکر شود):</w:t>
      </w:r>
    </w:p>
    <w:p w:rsidR="00854A9C" w:rsidRPr="00854A9C" w:rsidRDefault="00854A9C" w:rsidP="00854A9C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54A9C" w:rsidRPr="00854A9C" w:rsidRDefault="00854A9C" w:rsidP="00854A9C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82025D" w:rsidRPr="0082025D" w:rsidRDefault="00854A9C" w:rsidP="00F50569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شرح مختصر</w:t>
      </w:r>
      <w:r w:rsidR="00F50569">
        <w:rPr>
          <w:rFonts w:cs="2  Nazanin" w:hint="cs"/>
          <w:b/>
          <w:bCs/>
          <w:sz w:val="22"/>
          <w:szCs w:val="22"/>
          <w:rtl/>
          <w:lang w:bidi="fa-IR"/>
        </w:rPr>
        <w:t>ی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از فعالیت صورت گرفته را بنویسید (آماده سازی، چگونگی تجزیه و تحلیل موقعیت و تطبیق متدولوژی، اجرا و ارزشیابی را در این بخش بنویسید):</w:t>
      </w:r>
    </w:p>
    <w:p w:rsidR="00B14FF4" w:rsidRDefault="00B14FF4" w:rsidP="00B14FF4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شرح مختصری از فعالیت صورت گرفته را به انگلیسی بنویسید (آماده سازی، چگونگی تجزیه و تحلیل موقعیت و تطبیق متدولوژی، اجرا و ارزشیابی را در این بخش بنویسید):</w:t>
      </w:r>
    </w:p>
    <w:p w:rsidR="002057ED" w:rsidRDefault="002057ED" w:rsidP="002057ED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2057ED" w:rsidRDefault="002057ED" w:rsidP="002057ED">
      <w:pPr>
        <w:pStyle w:val="ListParagraph"/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2057ED" w:rsidRDefault="002057ED" w:rsidP="00B14FF4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شیوه های تعامل با محیط که در آن فعالیت نوآورانه به محیط معرفی شده و یا مورد نقد قرار گرفته را ذکر کنید.</w:t>
      </w:r>
    </w:p>
    <w:p w:rsidR="002057ED" w:rsidRDefault="00D43895" w:rsidP="00D43895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توجه: در این بخش موارد ذیل را ذکر کنید: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برگزاری دوره های آموزشی در جهت انتقال نوآوری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lastRenderedPageBreak/>
        <w:t>پذیرش در کنگره ها و جشنواره ها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شیوه های نشر نوآوری اعم از </w:t>
      </w:r>
      <w:r>
        <w:rPr>
          <w:rFonts w:cs="2  Nazanin"/>
          <w:b/>
          <w:bCs/>
          <w:sz w:val="22"/>
          <w:szCs w:val="22"/>
          <w:lang w:bidi="fa-IR"/>
        </w:rPr>
        <w:t>CD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/پاورپوینت/مقالات داخلی یا خارجی/تارنما/کتاب/راهنما</w:t>
      </w:r>
    </w:p>
    <w:p w:rsidR="00D43895" w:rsidRDefault="00D43895" w:rsidP="00E450DF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شواهد تعمیم نواوری در اماکن دیگر و نتایج </w:t>
      </w:r>
      <w:r w:rsidR="00E450DF">
        <w:rPr>
          <w:rFonts w:cs="2  Nazanin" w:hint="cs"/>
          <w:b/>
          <w:bCs/>
          <w:sz w:val="22"/>
          <w:szCs w:val="22"/>
          <w:rtl/>
          <w:lang w:bidi="fa-IR"/>
        </w:rPr>
        <w:t>آ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نها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نقد خبرگان/همکاران/مشتریان یا فراگیران</w:t>
      </w:r>
    </w:p>
    <w:p w:rsidR="00D43895" w:rsidRDefault="00D43895" w:rsidP="00D43895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D43895" w:rsidRDefault="00D43895" w:rsidP="00D43895">
      <w:pPr>
        <w:pStyle w:val="ListParagraph"/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D43895" w:rsidRDefault="00D43895" w:rsidP="00D43895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نتایج حاصل از این فعالیت و این که فعالیت ارائه شده چگونه موفق شده است به اهداف خود دست یابد را بنویسید.</w:t>
      </w:r>
    </w:p>
    <w:p w:rsidR="00D43895" w:rsidRDefault="00D43895" w:rsidP="00D43895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توجه: در این بخش موارد ذیل را ذکر کنید: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شواهد دستیابی به اهداف برای هریک از اهداف ویژه به تفکیک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میزان رضایتمندی فراگیران/مشتریان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نقاط قوت و ضعف و پیشنهادات برای آینده</w:t>
      </w:r>
    </w:p>
    <w:p w:rsidR="00D43895" w:rsidRDefault="00D43895" w:rsidP="00D43895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D43895" w:rsidRPr="00D43895" w:rsidRDefault="00D43895" w:rsidP="00D43895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D43895" w:rsidRDefault="00A85866" w:rsidP="00A85866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سطح نوآوری: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گروه آموزشی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دانشکده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دانشگاه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کشور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دنیا برای اولین بار صورت گرفته است.</w:t>
      </w:r>
    </w:p>
    <w:p w:rsidR="00A85866" w:rsidRDefault="00A85866" w:rsidP="00A85866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A85866" w:rsidRPr="00A85866" w:rsidRDefault="00A85866" w:rsidP="00A85866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A85866" w:rsidRDefault="00A85866" w:rsidP="00A85866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اینجانب ...................................... مجری فرایند بوده و متعهد می گردم کلیه اطلاعات مبتنی بر واقعیت ترتیب داده شده است.</w:t>
      </w:r>
    </w:p>
    <w:p w:rsidR="00A85866" w:rsidRDefault="00A85866" w:rsidP="00A85866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2D42E1" w:rsidRPr="00E52F15" w:rsidRDefault="00A85866" w:rsidP="003B272C">
      <w:pPr>
        <w:jc w:val="lowKashida"/>
        <w:rPr>
          <w:rFonts w:cs="2  Nazanin"/>
          <w:b/>
          <w:bCs/>
          <w:sz w:val="28"/>
          <w:szCs w:val="28"/>
          <w:rtl/>
          <w:lang w:bidi="fa-IR"/>
        </w:rPr>
      </w:pPr>
      <w:r w:rsidRPr="00E52F15">
        <w:rPr>
          <w:rFonts w:cs="2  Nazanin" w:hint="cs"/>
          <w:b/>
          <w:bCs/>
          <w:sz w:val="36"/>
          <w:szCs w:val="36"/>
          <w:u w:val="single"/>
          <w:rtl/>
          <w:lang w:bidi="fa-IR"/>
        </w:rPr>
        <w:t>توجه:</w:t>
      </w:r>
      <w:r w:rsidRPr="00E52F15">
        <w:rPr>
          <w:rFonts w:cs="2  Nazanin" w:hint="cs"/>
          <w:b/>
          <w:bCs/>
          <w:sz w:val="36"/>
          <w:szCs w:val="36"/>
          <w:rtl/>
          <w:lang w:bidi="fa-IR"/>
        </w:rPr>
        <w:t xml:space="preserve"> </w:t>
      </w:r>
      <w:r w:rsidRPr="00E52F15">
        <w:rPr>
          <w:rFonts w:cs="2  Nazanin" w:hint="cs"/>
          <w:b/>
          <w:bCs/>
          <w:sz w:val="28"/>
          <w:szCs w:val="28"/>
          <w:rtl/>
          <w:lang w:bidi="fa-IR"/>
        </w:rPr>
        <w:t xml:space="preserve">لازم است مجموعه ای از مستندات، فیلم و .... مرتبط با فرایند که ارزیابی واقعی آن را ممکن می کند به صورت فایل تهیه و به همراه فرم درخواست ارزشیابی جشنواره کشوری ارسال شود. این مجموعه باید حاوی اطلاعاتی باشد که امکان اجرای این فعالیت را توسط سایر افراد در مراکز دیگر فراهم نماید (مثلا در </w:t>
      </w:r>
      <w:r w:rsidR="003B272C" w:rsidRPr="00E52F15">
        <w:rPr>
          <w:rFonts w:cs="2  Nazanin" w:hint="cs"/>
          <w:b/>
          <w:bCs/>
          <w:sz w:val="28"/>
          <w:szCs w:val="28"/>
          <w:rtl/>
          <w:lang w:bidi="fa-IR"/>
        </w:rPr>
        <w:t>حیطه تدوین و بازنگری برنامه حداقل باید کوریکولوم ضمیمه باشد.)</w:t>
      </w:r>
    </w:p>
    <w:p w:rsidR="002D42E1" w:rsidRPr="00F506BD" w:rsidRDefault="002D42E1" w:rsidP="00E15311">
      <w:pPr>
        <w:spacing w:line="360" w:lineRule="auto"/>
        <w:rPr>
          <w:rFonts w:cs="2  Nazanin"/>
          <w:b/>
          <w:bCs/>
          <w:sz w:val="22"/>
          <w:szCs w:val="26"/>
          <w:rtl/>
          <w:lang w:bidi="fa-IR"/>
        </w:rPr>
      </w:pPr>
    </w:p>
    <w:sectPr w:rsidR="002D42E1" w:rsidRPr="00F506BD" w:rsidSect="00A23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02F0"/>
    <w:multiLevelType w:val="hybridMultilevel"/>
    <w:tmpl w:val="0A908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A4A"/>
    <w:multiLevelType w:val="hybridMultilevel"/>
    <w:tmpl w:val="CC0E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0CCB0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0BE2"/>
    <w:multiLevelType w:val="hybridMultilevel"/>
    <w:tmpl w:val="548CCED4"/>
    <w:lvl w:ilvl="0" w:tplc="CD0CCB0A">
      <w:start w:val="1"/>
      <w:numFmt w:val="bullet"/>
      <w:lvlText w:val=""/>
      <w:lvlJc w:val="left"/>
      <w:pPr>
        <w:ind w:left="4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B0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5C4F"/>
    <w:multiLevelType w:val="hybridMultilevel"/>
    <w:tmpl w:val="1FA2D524"/>
    <w:lvl w:ilvl="0" w:tplc="CD0CCB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3"/>
    <w:rsid w:val="000112FD"/>
    <w:rsid w:val="00146900"/>
    <w:rsid w:val="001543B5"/>
    <w:rsid w:val="001B2373"/>
    <w:rsid w:val="002057ED"/>
    <w:rsid w:val="002D42E1"/>
    <w:rsid w:val="002F26E1"/>
    <w:rsid w:val="003B272C"/>
    <w:rsid w:val="003C4042"/>
    <w:rsid w:val="005D4C98"/>
    <w:rsid w:val="007C20BF"/>
    <w:rsid w:val="0082025D"/>
    <w:rsid w:val="00854A9C"/>
    <w:rsid w:val="00863C7B"/>
    <w:rsid w:val="008B6681"/>
    <w:rsid w:val="00A231FD"/>
    <w:rsid w:val="00A85866"/>
    <w:rsid w:val="00AD621B"/>
    <w:rsid w:val="00B11097"/>
    <w:rsid w:val="00B14FF4"/>
    <w:rsid w:val="00B648F8"/>
    <w:rsid w:val="00D07053"/>
    <w:rsid w:val="00D27BE9"/>
    <w:rsid w:val="00D43895"/>
    <w:rsid w:val="00D71CA8"/>
    <w:rsid w:val="00E15311"/>
    <w:rsid w:val="00E450DF"/>
    <w:rsid w:val="00E52F15"/>
    <w:rsid w:val="00EA3826"/>
    <w:rsid w:val="00F50569"/>
    <w:rsid w:val="00F506BD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3978F-00E5-4D66-A0EE-BF1B03A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PC-Gerums16</cp:lastModifiedBy>
  <cp:revision>2</cp:revision>
  <dcterms:created xsi:type="dcterms:W3CDTF">2021-11-14T09:41:00Z</dcterms:created>
  <dcterms:modified xsi:type="dcterms:W3CDTF">2021-11-14T09:41:00Z</dcterms:modified>
</cp:coreProperties>
</file>